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C78A" w14:textId="59DE858F" w:rsidR="00EE7622" w:rsidRPr="00EE7622" w:rsidRDefault="00EE7622" w:rsidP="77F9C357">
      <w:pPr>
        <w:pStyle w:val="SemEspaamento"/>
        <w:jc w:val="center"/>
        <w:rPr>
          <w:rFonts w:asciiTheme="majorHAnsi" w:hAnsiTheme="majorHAnsi"/>
        </w:rPr>
      </w:pPr>
    </w:p>
    <w:p w14:paraId="7E4CEA3E" w14:textId="4F7B53A1" w:rsidR="00EE7622" w:rsidRPr="00EE7622" w:rsidRDefault="00EE7622" w:rsidP="00EE762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7622">
        <w:rPr>
          <w:rFonts w:asciiTheme="minorHAnsi" w:hAnsiTheme="minorHAnsi" w:cstheme="minorHAnsi"/>
          <w:b/>
          <w:bCs/>
          <w:sz w:val="22"/>
          <w:szCs w:val="22"/>
        </w:rPr>
        <w:t>PREGÃO ELETRÔNICO Nº 0</w:t>
      </w:r>
      <w:r w:rsidR="002B78D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E7622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C57825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67C34FCC" w14:textId="13405CFD" w:rsidR="00EE7622" w:rsidRPr="00EE7622" w:rsidRDefault="00EE7622" w:rsidP="00EE762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  <w:r w:rsidRPr="00EE7622">
        <w:rPr>
          <w:rFonts w:asciiTheme="minorHAnsi" w:hAnsiTheme="minorHAnsi" w:cstheme="minorHAnsi"/>
          <w:b/>
          <w:bCs/>
          <w:sz w:val="22"/>
          <w:szCs w:val="22"/>
        </w:rPr>
        <w:t>AVISO DE LICITAÇÃO</w:t>
      </w:r>
    </w:p>
    <w:p w14:paraId="07DE126F" w14:textId="34639A15" w:rsidR="00EE7622" w:rsidRPr="00EE7622" w:rsidRDefault="00EE7622" w:rsidP="00EE7622">
      <w:pPr>
        <w:pStyle w:val="western"/>
        <w:rPr>
          <w:rFonts w:asciiTheme="minorHAnsi" w:hAnsiTheme="minorHAnsi" w:cstheme="minorHAnsi"/>
          <w:sz w:val="22"/>
          <w:szCs w:val="22"/>
        </w:rPr>
      </w:pPr>
      <w:r w:rsidRPr="00EE7622">
        <w:rPr>
          <w:rFonts w:asciiTheme="minorHAnsi" w:hAnsiTheme="minorHAnsi" w:cstheme="minorHAnsi"/>
          <w:sz w:val="22"/>
          <w:szCs w:val="22"/>
        </w:rPr>
        <w:t> </w:t>
      </w:r>
    </w:p>
    <w:p w14:paraId="6D75E38B" w14:textId="52F1D41C" w:rsidR="00EE7622" w:rsidRPr="00EE7622" w:rsidRDefault="00EE7622" w:rsidP="77F9C357">
      <w:pPr>
        <w:pStyle w:val="western"/>
        <w:jc w:val="both"/>
        <w:rPr>
          <w:rFonts w:asciiTheme="minorHAnsi" w:hAnsiTheme="minorHAnsi" w:cstheme="minorBidi"/>
          <w:sz w:val="22"/>
          <w:szCs w:val="22"/>
        </w:rPr>
      </w:pPr>
      <w:r w:rsidRPr="41308F6A">
        <w:rPr>
          <w:rFonts w:asciiTheme="minorHAnsi" w:hAnsiTheme="minorHAnsi" w:cstheme="minorBidi"/>
          <w:sz w:val="22"/>
          <w:szCs w:val="22"/>
        </w:rPr>
        <w:t xml:space="preserve">O Município de </w:t>
      </w:r>
      <w:r w:rsidR="389FCECA" w:rsidRPr="41308F6A">
        <w:rPr>
          <w:rFonts w:asciiTheme="minorHAnsi" w:hAnsiTheme="minorHAnsi" w:cstheme="minorBidi"/>
          <w:sz w:val="22"/>
          <w:szCs w:val="22"/>
        </w:rPr>
        <w:t>Ribamar Fiquene</w:t>
      </w:r>
      <w:r w:rsidRPr="41308F6A">
        <w:rPr>
          <w:rFonts w:asciiTheme="minorHAnsi" w:hAnsiTheme="minorHAnsi" w:cstheme="minorBidi"/>
          <w:sz w:val="22"/>
          <w:szCs w:val="22"/>
        </w:rPr>
        <w:t>, Estado do Maranhão, torna público que realizará licitação na modalidade Pregão Eletrônico nº 0</w:t>
      </w:r>
      <w:r w:rsidR="002B78D4" w:rsidRPr="41308F6A">
        <w:rPr>
          <w:rFonts w:asciiTheme="minorHAnsi" w:hAnsiTheme="minorHAnsi" w:cstheme="minorBidi"/>
          <w:sz w:val="22"/>
          <w:szCs w:val="22"/>
        </w:rPr>
        <w:t>1</w:t>
      </w:r>
      <w:r w:rsidRPr="41308F6A">
        <w:rPr>
          <w:rFonts w:asciiTheme="minorHAnsi" w:hAnsiTheme="minorHAnsi" w:cstheme="minorBidi"/>
          <w:sz w:val="22"/>
          <w:szCs w:val="22"/>
        </w:rPr>
        <w:t>/202</w:t>
      </w:r>
      <w:r w:rsidR="00B314B8" w:rsidRPr="41308F6A">
        <w:rPr>
          <w:rFonts w:asciiTheme="minorHAnsi" w:hAnsiTheme="minorHAnsi" w:cstheme="minorBidi"/>
          <w:sz w:val="22"/>
          <w:szCs w:val="22"/>
        </w:rPr>
        <w:t>5</w:t>
      </w:r>
      <w:r w:rsidRPr="41308F6A">
        <w:rPr>
          <w:rFonts w:asciiTheme="minorHAnsi" w:hAnsiTheme="minorHAnsi" w:cstheme="minorBidi"/>
          <w:sz w:val="22"/>
          <w:szCs w:val="22"/>
        </w:rPr>
        <w:t xml:space="preserve">, </w:t>
      </w:r>
      <w:r w:rsidRPr="41308F6A">
        <w:rPr>
          <w:rFonts w:asciiTheme="minorHAnsi" w:hAnsiTheme="minorHAnsi" w:cstheme="minorBidi"/>
          <w:b/>
          <w:bCs/>
          <w:sz w:val="22"/>
          <w:szCs w:val="22"/>
        </w:rPr>
        <w:t>Tipo Menor Preço</w:t>
      </w:r>
      <w:r w:rsidR="2B5DAE5B" w:rsidRPr="41308F6A">
        <w:rPr>
          <w:rFonts w:asciiTheme="minorHAnsi" w:hAnsiTheme="minorHAnsi" w:cstheme="minorBidi"/>
          <w:b/>
          <w:bCs/>
          <w:sz w:val="22"/>
          <w:szCs w:val="22"/>
        </w:rPr>
        <w:t xml:space="preserve"> Global</w:t>
      </w:r>
      <w:r w:rsidR="4C7C4DF0" w:rsidRPr="41308F6A">
        <w:rPr>
          <w:rFonts w:asciiTheme="minorHAnsi" w:hAnsiTheme="minorHAnsi" w:cstheme="minorBidi"/>
          <w:b/>
          <w:bCs/>
          <w:sz w:val="22"/>
          <w:szCs w:val="22"/>
        </w:rPr>
        <w:t xml:space="preserve"> por ITEM</w:t>
      </w:r>
      <w:r w:rsidRPr="41308F6A">
        <w:rPr>
          <w:rFonts w:asciiTheme="minorHAnsi" w:hAnsiTheme="minorHAnsi" w:cstheme="minorBidi"/>
          <w:sz w:val="22"/>
          <w:szCs w:val="22"/>
        </w:rPr>
        <w:t>, Processo Administrativo nº 00</w:t>
      </w:r>
      <w:r w:rsidR="0055457D" w:rsidRPr="41308F6A">
        <w:rPr>
          <w:rFonts w:asciiTheme="minorHAnsi" w:hAnsiTheme="minorHAnsi" w:cstheme="minorBidi"/>
          <w:sz w:val="22"/>
          <w:szCs w:val="22"/>
        </w:rPr>
        <w:t>5</w:t>
      </w:r>
      <w:r w:rsidRPr="41308F6A">
        <w:rPr>
          <w:rFonts w:asciiTheme="minorHAnsi" w:hAnsiTheme="minorHAnsi" w:cstheme="minorBidi"/>
          <w:sz w:val="22"/>
          <w:szCs w:val="22"/>
        </w:rPr>
        <w:t>/202</w:t>
      </w:r>
      <w:r w:rsidR="0A95DC0D" w:rsidRPr="41308F6A">
        <w:rPr>
          <w:rFonts w:asciiTheme="minorHAnsi" w:hAnsiTheme="minorHAnsi" w:cstheme="minorBidi"/>
          <w:sz w:val="22"/>
          <w:szCs w:val="22"/>
        </w:rPr>
        <w:t>5</w:t>
      </w:r>
      <w:r w:rsidRPr="41308F6A">
        <w:rPr>
          <w:rFonts w:asciiTheme="minorHAnsi" w:hAnsiTheme="minorHAnsi" w:cstheme="minorBidi"/>
          <w:sz w:val="22"/>
          <w:szCs w:val="22"/>
        </w:rPr>
        <w:t xml:space="preserve"> - S</w:t>
      </w:r>
      <w:r w:rsidR="00B03F64" w:rsidRPr="41308F6A">
        <w:rPr>
          <w:rFonts w:asciiTheme="minorHAnsi" w:hAnsiTheme="minorHAnsi" w:cstheme="minorBidi"/>
          <w:sz w:val="22"/>
          <w:szCs w:val="22"/>
        </w:rPr>
        <w:t>EMED</w:t>
      </w:r>
      <w:r w:rsidRPr="41308F6A">
        <w:rPr>
          <w:rFonts w:asciiTheme="minorHAnsi" w:hAnsiTheme="minorHAnsi" w:cstheme="minorBidi"/>
          <w:sz w:val="22"/>
          <w:szCs w:val="22"/>
        </w:rPr>
        <w:t xml:space="preserve">, que tem como objeto o </w:t>
      </w:r>
      <w:r w:rsidR="005B179C" w:rsidRPr="41308F6A">
        <w:rPr>
          <w:rFonts w:asciiTheme="minorHAnsi" w:hAnsiTheme="minorHAnsi" w:cstheme="minorBidi"/>
          <w:b/>
          <w:bCs/>
          <w:sz w:val="22"/>
          <w:szCs w:val="22"/>
        </w:rPr>
        <w:t xml:space="preserve">registro de preço para </w:t>
      </w:r>
      <w:r w:rsidR="00B03F64" w:rsidRPr="41308F6A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="005B179C" w:rsidRPr="41308F6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B03F64" w:rsidRPr="41308F6A">
        <w:rPr>
          <w:rFonts w:asciiTheme="minorHAnsi" w:hAnsiTheme="minorHAnsi" w:cstheme="minorBidi"/>
          <w:b/>
          <w:bCs/>
          <w:sz w:val="22"/>
          <w:szCs w:val="22"/>
        </w:rPr>
        <w:t>locação de transporte universitário para a atender as necessidades da secretaria municipal de Educação de Ribamar Fiquene/MA</w:t>
      </w:r>
      <w:r w:rsidRPr="41308F6A">
        <w:rPr>
          <w:rFonts w:asciiTheme="minorHAnsi" w:hAnsiTheme="minorHAnsi" w:cstheme="minorBidi"/>
          <w:b/>
          <w:bCs/>
          <w:sz w:val="22"/>
          <w:szCs w:val="22"/>
        </w:rPr>
        <w:t xml:space="preserve">, conforme condições e especificações apresentadas no Anexo I – Termo de Referência do Edital e seus anexos. </w:t>
      </w:r>
      <w:r w:rsidRPr="41308F6A">
        <w:rPr>
          <w:rFonts w:asciiTheme="minorHAnsi" w:hAnsiTheme="minorHAnsi" w:cstheme="minorBidi"/>
          <w:sz w:val="22"/>
          <w:szCs w:val="22"/>
        </w:rPr>
        <w:t xml:space="preserve">Data final para cadastro das propostas: </w:t>
      </w:r>
      <w:r w:rsidR="43C05353" w:rsidRPr="41308F6A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0340CED9" w:rsidRPr="41308F6A">
        <w:rPr>
          <w:rFonts w:asciiTheme="minorHAnsi" w:hAnsiTheme="minorHAnsi" w:cstheme="minorBidi"/>
          <w:b/>
          <w:bCs/>
          <w:sz w:val="22"/>
          <w:szCs w:val="22"/>
        </w:rPr>
        <w:t>6</w:t>
      </w:r>
      <w:r w:rsidRPr="00BE7199">
        <w:rPr>
          <w:rFonts w:asciiTheme="minorHAnsi" w:hAnsiTheme="minorHAnsi" w:cstheme="minorBidi"/>
          <w:b/>
          <w:bCs/>
          <w:sz w:val="22"/>
          <w:szCs w:val="22"/>
        </w:rPr>
        <w:t>/0</w:t>
      </w:r>
      <w:r w:rsidR="037EA2AA" w:rsidRPr="00BE7199">
        <w:rPr>
          <w:rFonts w:asciiTheme="minorHAnsi" w:hAnsiTheme="minorHAnsi" w:cstheme="minorBidi"/>
          <w:b/>
          <w:bCs/>
          <w:sz w:val="22"/>
          <w:szCs w:val="22"/>
        </w:rPr>
        <w:t>3</w:t>
      </w:r>
      <w:r w:rsidRPr="00BE7199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3C70F735" w:rsidRPr="00BE7199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Pr="00BE7199">
        <w:rPr>
          <w:rFonts w:asciiTheme="minorHAnsi" w:hAnsiTheme="minorHAnsi" w:cstheme="minorBidi"/>
          <w:sz w:val="22"/>
          <w:szCs w:val="22"/>
        </w:rPr>
        <w:t>, às 09h</w:t>
      </w:r>
      <w:r w:rsidR="67810B30" w:rsidRPr="00BE7199">
        <w:rPr>
          <w:rFonts w:asciiTheme="minorHAnsi" w:hAnsiTheme="minorHAnsi" w:cstheme="minorBidi"/>
          <w:sz w:val="22"/>
          <w:szCs w:val="22"/>
        </w:rPr>
        <w:t>5</w:t>
      </w:r>
      <w:r w:rsidRPr="00BE7199">
        <w:rPr>
          <w:rFonts w:asciiTheme="minorHAnsi" w:hAnsiTheme="minorHAnsi" w:cstheme="minorBidi"/>
          <w:sz w:val="22"/>
          <w:szCs w:val="22"/>
        </w:rPr>
        <w:t>9min</w:t>
      </w:r>
      <w:r w:rsidRPr="41308F6A">
        <w:rPr>
          <w:rFonts w:asciiTheme="minorHAnsi" w:hAnsiTheme="minorHAnsi" w:cstheme="minorBidi"/>
          <w:sz w:val="22"/>
          <w:szCs w:val="22"/>
        </w:rPr>
        <w:t xml:space="preserve">. </w:t>
      </w:r>
      <w:r w:rsidRPr="41308F6A">
        <w:rPr>
          <w:rFonts w:asciiTheme="minorHAnsi" w:hAnsiTheme="minorHAnsi" w:cstheme="minorBidi"/>
          <w:b/>
          <w:bCs/>
          <w:sz w:val="22"/>
          <w:szCs w:val="22"/>
        </w:rPr>
        <w:t xml:space="preserve">Data de abertura da sessão: </w:t>
      </w:r>
      <w:r w:rsidRPr="00BE7199">
        <w:rPr>
          <w:rFonts w:asciiTheme="minorHAnsi" w:hAnsiTheme="minorHAnsi" w:cstheme="minorBidi"/>
          <w:b/>
          <w:bCs/>
          <w:sz w:val="22"/>
          <w:szCs w:val="22"/>
        </w:rPr>
        <w:t xml:space="preserve">dia </w:t>
      </w:r>
      <w:r w:rsidR="5AB45449" w:rsidRPr="00BE7199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2C59A377" w:rsidRPr="00BE7199">
        <w:rPr>
          <w:rFonts w:asciiTheme="minorHAnsi" w:hAnsiTheme="minorHAnsi" w:cstheme="minorBidi"/>
          <w:b/>
          <w:bCs/>
          <w:sz w:val="22"/>
          <w:szCs w:val="22"/>
        </w:rPr>
        <w:t>6</w:t>
      </w:r>
      <w:r w:rsidRPr="00BE7199">
        <w:rPr>
          <w:rFonts w:asciiTheme="minorHAnsi" w:hAnsiTheme="minorHAnsi" w:cstheme="minorBidi"/>
          <w:b/>
          <w:bCs/>
          <w:sz w:val="22"/>
          <w:szCs w:val="22"/>
        </w:rPr>
        <w:t>/</w:t>
      </w:r>
      <w:r w:rsidR="1C5AC8A2" w:rsidRPr="00BE7199">
        <w:rPr>
          <w:rFonts w:asciiTheme="minorHAnsi" w:hAnsiTheme="minorHAnsi" w:cstheme="minorBidi"/>
          <w:b/>
          <w:bCs/>
          <w:sz w:val="22"/>
          <w:szCs w:val="22"/>
        </w:rPr>
        <w:t>03</w:t>
      </w:r>
      <w:r w:rsidRPr="00BE7199">
        <w:rPr>
          <w:rFonts w:asciiTheme="minorHAnsi" w:hAnsiTheme="minorHAnsi" w:cstheme="minorBidi"/>
          <w:b/>
          <w:bCs/>
          <w:sz w:val="22"/>
          <w:szCs w:val="22"/>
        </w:rPr>
        <w:t>/202</w:t>
      </w:r>
      <w:r w:rsidR="005B179C" w:rsidRPr="00BE7199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Pr="00BE7199">
        <w:rPr>
          <w:rFonts w:asciiTheme="minorHAnsi" w:hAnsiTheme="minorHAnsi" w:cstheme="minorBidi"/>
          <w:b/>
          <w:bCs/>
          <w:sz w:val="22"/>
          <w:szCs w:val="22"/>
        </w:rPr>
        <w:t xml:space="preserve">, às </w:t>
      </w:r>
      <w:r w:rsidR="54DF1114" w:rsidRPr="00BE7199">
        <w:rPr>
          <w:rFonts w:asciiTheme="minorHAnsi" w:hAnsiTheme="minorHAnsi" w:cstheme="minorBidi"/>
          <w:b/>
          <w:bCs/>
          <w:sz w:val="22"/>
          <w:szCs w:val="22"/>
        </w:rPr>
        <w:t>10</w:t>
      </w:r>
      <w:r w:rsidRPr="00BE7199">
        <w:rPr>
          <w:rFonts w:asciiTheme="minorHAnsi" w:hAnsiTheme="minorHAnsi" w:cstheme="minorBidi"/>
          <w:b/>
          <w:bCs/>
          <w:sz w:val="22"/>
          <w:szCs w:val="22"/>
        </w:rPr>
        <w:t>h</w:t>
      </w:r>
      <w:r w:rsidR="0ED15C46" w:rsidRPr="00BE7199">
        <w:rPr>
          <w:rFonts w:asciiTheme="minorHAnsi" w:hAnsiTheme="minorHAnsi" w:cstheme="minorBidi"/>
          <w:b/>
          <w:bCs/>
          <w:sz w:val="22"/>
          <w:szCs w:val="22"/>
        </w:rPr>
        <w:t>00</w:t>
      </w:r>
      <w:r w:rsidRPr="00BE7199">
        <w:rPr>
          <w:rFonts w:asciiTheme="minorHAnsi" w:hAnsiTheme="minorHAnsi" w:cstheme="minorBidi"/>
          <w:b/>
          <w:bCs/>
          <w:sz w:val="22"/>
          <w:szCs w:val="22"/>
        </w:rPr>
        <w:t>min</w:t>
      </w:r>
      <w:r w:rsidRPr="00BE7199">
        <w:rPr>
          <w:rFonts w:asciiTheme="minorHAnsi" w:hAnsiTheme="minorHAnsi" w:cstheme="minorBidi"/>
          <w:sz w:val="22"/>
          <w:szCs w:val="22"/>
        </w:rPr>
        <w:t>. O Edital poderá ser consultado pelo sistema Sinc-Contrata/TCEMA, ou no sítio da Prefeitura</w:t>
      </w:r>
      <w:r w:rsidRPr="41308F6A">
        <w:rPr>
          <w:rFonts w:asciiTheme="minorHAnsi" w:hAnsiTheme="minorHAnsi" w:cstheme="minorBidi"/>
          <w:sz w:val="22"/>
          <w:szCs w:val="22"/>
        </w:rPr>
        <w:t xml:space="preserve"> de </w:t>
      </w:r>
      <w:r w:rsidR="00B03F64" w:rsidRPr="41308F6A">
        <w:rPr>
          <w:rFonts w:asciiTheme="minorHAnsi" w:hAnsiTheme="minorHAnsi" w:cstheme="minorBidi"/>
          <w:sz w:val="22"/>
          <w:szCs w:val="22"/>
        </w:rPr>
        <w:t>Ribamar Fiquene</w:t>
      </w:r>
      <w:r w:rsidRPr="41308F6A">
        <w:rPr>
          <w:rFonts w:asciiTheme="minorHAnsi" w:hAnsiTheme="minorHAnsi" w:cstheme="minorBidi"/>
          <w:sz w:val="22"/>
          <w:szCs w:val="22"/>
        </w:rPr>
        <w:t>/MA através do endereço eletrônico: </w:t>
      </w:r>
      <w:hyperlink r:id="rId7">
        <w:r w:rsidR="0046742F" w:rsidRPr="41308F6A">
          <w:rPr>
            <w:rStyle w:val="Hyperlink"/>
            <w:rFonts w:asciiTheme="minorHAnsi" w:hAnsiTheme="minorHAnsi" w:cstheme="minorBidi"/>
            <w:sz w:val="22"/>
            <w:szCs w:val="22"/>
          </w:rPr>
          <w:t>https://ribamarfiquene.ma.gov.br/portal-transparencia</w:t>
        </w:r>
      </w:hyperlink>
      <w:r w:rsidR="00D11E52" w:rsidRPr="41308F6A">
        <w:rPr>
          <w:rFonts w:asciiTheme="minorHAnsi" w:hAnsiTheme="minorHAnsi" w:cstheme="minorBidi"/>
          <w:sz w:val="22"/>
          <w:szCs w:val="22"/>
        </w:rPr>
        <w:t>.</w:t>
      </w:r>
    </w:p>
    <w:p w14:paraId="5EA746AD" w14:textId="77777777" w:rsidR="00EE7622" w:rsidRPr="00EE7622" w:rsidRDefault="00EE7622" w:rsidP="00EE7622">
      <w:pPr>
        <w:pStyle w:val="western"/>
        <w:jc w:val="both"/>
        <w:rPr>
          <w:rFonts w:asciiTheme="minorHAnsi" w:hAnsiTheme="minorHAnsi" w:cstheme="minorHAnsi"/>
          <w:sz w:val="22"/>
          <w:szCs w:val="22"/>
        </w:rPr>
      </w:pPr>
      <w:r w:rsidRPr="00EE7622">
        <w:rPr>
          <w:rFonts w:asciiTheme="minorHAnsi" w:hAnsiTheme="minorHAnsi" w:cstheme="minorHAnsi"/>
          <w:sz w:val="22"/>
          <w:szCs w:val="22"/>
        </w:rPr>
        <w:t> </w:t>
      </w:r>
    </w:p>
    <w:p w14:paraId="524F4C5D" w14:textId="77777777" w:rsidR="00EE7622" w:rsidRPr="00EE7622" w:rsidRDefault="00EE7622" w:rsidP="00EE7622">
      <w:pPr>
        <w:pStyle w:val="western"/>
        <w:jc w:val="both"/>
        <w:rPr>
          <w:rFonts w:asciiTheme="minorHAnsi" w:hAnsiTheme="minorHAnsi" w:cstheme="minorHAnsi"/>
          <w:sz w:val="22"/>
          <w:szCs w:val="22"/>
        </w:rPr>
      </w:pPr>
      <w:r w:rsidRPr="00EE7622">
        <w:rPr>
          <w:rFonts w:asciiTheme="minorHAnsi" w:hAnsiTheme="minorHAnsi" w:cstheme="minorHAnsi"/>
          <w:sz w:val="22"/>
          <w:szCs w:val="22"/>
        </w:rPr>
        <w:t> </w:t>
      </w:r>
    </w:p>
    <w:p w14:paraId="5D66A7DF" w14:textId="4F24A6D4" w:rsidR="00EE7622" w:rsidRPr="00EE7622" w:rsidRDefault="00EE7622" w:rsidP="77F9C357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77F9C357">
        <w:rPr>
          <w:rFonts w:asciiTheme="minorHAnsi" w:hAnsiTheme="minorHAnsi" w:cstheme="minorBidi"/>
          <w:sz w:val="22"/>
          <w:szCs w:val="22"/>
        </w:rPr>
        <w:t> </w:t>
      </w:r>
      <w:r w:rsidR="00B03F64" w:rsidRPr="77F9C357">
        <w:rPr>
          <w:rFonts w:asciiTheme="minorHAnsi" w:hAnsiTheme="minorHAnsi" w:cstheme="minorBidi"/>
          <w:sz w:val="22"/>
          <w:szCs w:val="22"/>
        </w:rPr>
        <w:t>Ribamar Fiquene</w:t>
      </w:r>
      <w:r w:rsidRPr="77F9C357">
        <w:rPr>
          <w:rFonts w:asciiTheme="minorHAnsi" w:hAnsiTheme="minorHAnsi" w:cstheme="minorBidi"/>
          <w:sz w:val="22"/>
          <w:szCs w:val="22"/>
        </w:rPr>
        <w:t xml:space="preserve"> (MA), </w:t>
      </w:r>
      <w:r w:rsidR="2DC73C4C" w:rsidRPr="00C61329">
        <w:rPr>
          <w:rFonts w:asciiTheme="minorHAnsi" w:hAnsiTheme="minorHAnsi" w:cstheme="minorBidi"/>
          <w:sz w:val="22"/>
          <w:szCs w:val="22"/>
        </w:rPr>
        <w:t>10</w:t>
      </w:r>
      <w:r w:rsidRPr="00C61329">
        <w:rPr>
          <w:rFonts w:asciiTheme="minorHAnsi" w:hAnsiTheme="minorHAnsi" w:cstheme="minorBidi"/>
          <w:sz w:val="22"/>
          <w:szCs w:val="22"/>
        </w:rPr>
        <w:t>/0</w:t>
      </w:r>
      <w:r w:rsidR="34E7C45F" w:rsidRPr="00C61329">
        <w:rPr>
          <w:rFonts w:asciiTheme="minorHAnsi" w:hAnsiTheme="minorHAnsi" w:cstheme="minorBidi"/>
          <w:sz w:val="22"/>
          <w:szCs w:val="22"/>
        </w:rPr>
        <w:t>3</w:t>
      </w:r>
      <w:r w:rsidRPr="00C61329">
        <w:rPr>
          <w:rFonts w:asciiTheme="minorHAnsi" w:hAnsiTheme="minorHAnsi" w:cstheme="minorBidi"/>
          <w:sz w:val="22"/>
          <w:szCs w:val="22"/>
        </w:rPr>
        <w:t>/2025</w:t>
      </w:r>
      <w:r w:rsidRPr="77F9C357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464300DC" w14:textId="77777777" w:rsidR="00EE7622" w:rsidRPr="00EE7622" w:rsidRDefault="00EE7622" w:rsidP="00EE762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384D283" w14:textId="77777777" w:rsidR="00EE7622" w:rsidRPr="00EE7622" w:rsidRDefault="00EE7622" w:rsidP="00EE7622">
      <w:pPr>
        <w:rPr>
          <w:rFonts w:asciiTheme="minorHAnsi" w:hAnsiTheme="minorHAnsi" w:cstheme="minorHAnsi"/>
          <w:sz w:val="22"/>
          <w:szCs w:val="22"/>
        </w:rPr>
      </w:pPr>
    </w:p>
    <w:p w14:paraId="698CB637" w14:textId="7ABEEF1A" w:rsidR="00EE7622" w:rsidRPr="00EE7622" w:rsidRDefault="00EE7622" w:rsidP="00EE7622">
      <w:pPr>
        <w:jc w:val="center"/>
        <w:rPr>
          <w:rFonts w:asciiTheme="minorHAnsi" w:hAnsiTheme="minorHAnsi" w:cstheme="minorHAnsi"/>
          <w:sz w:val="22"/>
          <w:szCs w:val="22"/>
        </w:rPr>
      </w:pPr>
      <w:r w:rsidRPr="79347DB3">
        <w:rPr>
          <w:rFonts w:asciiTheme="minorHAnsi" w:hAnsiTheme="minorHAnsi" w:cstheme="minorBidi"/>
          <w:sz w:val="22"/>
          <w:szCs w:val="22"/>
        </w:rPr>
        <w:t>__________________________________</w:t>
      </w:r>
    </w:p>
    <w:p w14:paraId="0B172916" w14:textId="0AC23E59" w:rsidR="7A68414A" w:rsidRDefault="7A68414A" w:rsidP="79347DB3">
      <w:pPr>
        <w:jc w:val="center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79347DB3">
        <w:rPr>
          <w:rFonts w:ascii="Cambria" w:eastAsia="Cambria" w:hAnsi="Cambria" w:cs="Cambria"/>
          <w:color w:val="000000" w:themeColor="text1"/>
          <w:sz w:val="22"/>
          <w:szCs w:val="22"/>
        </w:rPr>
        <w:t>Irineu Cavalcante da Costa</w:t>
      </w:r>
    </w:p>
    <w:p w14:paraId="05B76500" w14:textId="33F843AD" w:rsidR="7A68414A" w:rsidRDefault="7A68414A" w:rsidP="79347DB3">
      <w:pPr>
        <w:jc w:val="center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79347DB3">
        <w:rPr>
          <w:rFonts w:ascii="Cambria" w:eastAsia="Cambria" w:hAnsi="Cambria" w:cs="Cambria"/>
          <w:color w:val="000000" w:themeColor="text1"/>
          <w:sz w:val="22"/>
          <w:szCs w:val="22"/>
        </w:rPr>
        <w:t>Assessor de Educação</w:t>
      </w:r>
    </w:p>
    <w:p w14:paraId="348B6AAA" w14:textId="06531390" w:rsidR="7A68414A" w:rsidRDefault="7A68414A" w:rsidP="79347DB3">
      <w:pPr>
        <w:jc w:val="center"/>
        <w:rPr>
          <w:rFonts w:ascii="Cambria" w:eastAsia="Cambria" w:hAnsi="Cambria" w:cs="Cambria"/>
          <w:color w:val="000000" w:themeColor="text1"/>
          <w:sz w:val="22"/>
          <w:szCs w:val="22"/>
        </w:rPr>
      </w:pPr>
      <w:r w:rsidRPr="79347DB3">
        <w:rPr>
          <w:rFonts w:ascii="Cambria" w:eastAsia="Cambria" w:hAnsi="Cambria" w:cs="Cambria"/>
          <w:color w:val="000000" w:themeColor="text1"/>
          <w:sz w:val="22"/>
          <w:szCs w:val="22"/>
        </w:rPr>
        <w:t>Portaria 39/2025</w:t>
      </w:r>
    </w:p>
    <w:p w14:paraId="668DB6FA" w14:textId="52D4B23E" w:rsidR="79347DB3" w:rsidRDefault="79347DB3" w:rsidP="79347DB3">
      <w:pPr>
        <w:ind w:left="-284"/>
        <w:rPr>
          <w:rFonts w:asciiTheme="majorHAnsi" w:hAnsiTheme="majorHAnsi" w:cs="Tahoma"/>
        </w:rPr>
      </w:pPr>
    </w:p>
    <w:p w14:paraId="3E3CCDCD" w14:textId="77777777" w:rsidR="0051409F" w:rsidRPr="009F6A98" w:rsidRDefault="0051409F" w:rsidP="0051409F">
      <w:pPr>
        <w:ind w:left="-284"/>
        <w:rPr>
          <w:rFonts w:asciiTheme="majorHAnsi" w:hAnsiTheme="majorHAnsi" w:cs="Tahoma"/>
          <w:bCs/>
          <w:sz w:val="22"/>
          <w:szCs w:val="22"/>
        </w:rPr>
      </w:pPr>
    </w:p>
    <w:p w14:paraId="3E3CCDCE" w14:textId="77777777" w:rsidR="00D47FB8" w:rsidRPr="009F6A98" w:rsidRDefault="00D47FB8" w:rsidP="0051409F">
      <w:pPr>
        <w:ind w:left="-284"/>
        <w:rPr>
          <w:rFonts w:asciiTheme="majorHAnsi" w:hAnsiTheme="majorHAnsi" w:cs="Tahoma"/>
          <w:bCs/>
          <w:sz w:val="22"/>
          <w:szCs w:val="22"/>
        </w:rPr>
      </w:pPr>
    </w:p>
    <w:sectPr w:rsidR="00D47FB8" w:rsidRPr="009F6A98" w:rsidSect="0034462F">
      <w:headerReference w:type="default" r:id="rId8"/>
      <w:pgSz w:w="11906" w:h="16838"/>
      <w:pgMar w:top="1417" w:right="1700" w:bottom="1417" w:left="170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B7822" w14:textId="77777777" w:rsidR="00AB2A4C" w:rsidRDefault="00AB2A4C" w:rsidP="00D47FB8">
      <w:r>
        <w:separator/>
      </w:r>
    </w:p>
  </w:endnote>
  <w:endnote w:type="continuationSeparator" w:id="0">
    <w:p w14:paraId="0F582E90" w14:textId="77777777" w:rsidR="00AB2A4C" w:rsidRDefault="00AB2A4C" w:rsidP="00D47FB8">
      <w:r>
        <w:continuationSeparator/>
      </w:r>
    </w:p>
  </w:endnote>
  <w:endnote w:type="continuationNotice" w:id="1">
    <w:p w14:paraId="079CC610" w14:textId="77777777" w:rsidR="00AB2A4C" w:rsidRDefault="00AB2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CE2A2" w14:textId="77777777" w:rsidR="00AB2A4C" w:rsidRDefault="00AB2A4C" w:rsidP="00D47FB8">
      <w:r>
        <w:separator/>
      </w:r>
    </w:p>
  </w:footnote>
  <w:footnote w:type="continuationSeparator" w:id="0">
    <w:p w14:paraId="60E29EED" w14:textId="77777777" w:rsidR="00AB2A4C" w:rsidRDefault="00AB2A4C" w:rsidP="00D47FB8">
      <w:r>
        <w:continuationSeparator/>
      </w:r>
    </w:p>
  </w:footnote>
  <w:footnote w:type="continuationNotice" w:id="1">
    <w:p w14:paraId="6BC00462" w14:textId="77777777" w:rsidR="00AB2A4C" w:rsidRDefault="00AB2A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96491" w14:textId="7B14BEED" w:rsidR="0053766F" w:rsidRDefault="0053766F" w:rsidP="0053766F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C308F97" wp14:editId="52D594B5">
          <wp:simplePos x="0" y="0"/>
          <wp:positionH relativeFrom="column">
            <wp:posOffset>-591144</wp:posOffset>
          </wp:positionH>
          <wp:positionV relativeFrom="paragraph">
            <wp:posOffset>126563</wp:posOffset>
          </wp:positionV>
          <wp:extent cx="1614115" cy="1190308"/>
          <wp:effectExtent l="0" t="0" r="1905" b="0"/>
          <wp:wrapNone/>
          <wp:docPr id="1617261792" name="Imagem 1617261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15" cy="1190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B3B32B" w14:textId="77777777" w:rsidR="0053766F" w:rsidRDefault="0053766F" w:rsidP="0053766F">
    <w:pPr>
      <w:jc w:val="center"/>
      <w:rPr>
        <w:b/>
      </w:rPr>
    </w:pPr>
  </w:p>
  <w:bookmarkStart w:id="0" w:name="_Hlk188564215"/>
  <w:bookmarkStart w:id="1" w:name="_Hlk188564216"/>
  <w:bookmarkStart w:id="2" w:name="_Hlk188564433"/>
  <w:bookmarkStart w:id="3" w:name="_Hlk188564434"/>
  <w:bookmarkStart w:id="4" w:name="_Hlk188564547"/>
  <w:bookmarkStart w:id="5" w:name="_Hlk188564548"/>
  <w:bookmarkStart w:id="6" w:name="_Hlk189928552"/>
  <w:bookmarkStart w:id="7" w:name="_Hlk189928553"/>
  <w:p w14:paraId="3EED3DB5" w14:textId="07CDBE93" w:rsidR="0053766F" w:rsidRDefault="0053766F" w:rsidP="0053766F">
    <w:pPr>
      <w:pStyle w:val="Informaesdecontato"/>
      <w:tabs>
        <w:tab w:val="left" w:pos="4185"/>
      </w:tabs>
      <w:ind w:right="-1322"/>
      <w:jc w:val="left"/>
      <w:rPr>
        <w:rFonts w:ascii="Times New Roman" w:hAnsi="Times New Roman" w:cs="Times New Roman"/>
        <w:sz w:val="22"/>
        <w:szCs w:val="20"/>
        <w:lang w:val="pt-BR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19AB82" wp14:editId="51D590B0">
              <wp:simplePos x="0" y="0"/>
              <wp:positionH relativeFrom="page">
                <wp:posOffset>-424815</wp:posOffset>
              </wp:positionH>
              <wp:positionV relativeFrom="page">
                <wp:posOffset>-114300</wp:posOffset>
              </wp:positionV>
              <wp:extent cx="9114155" cy="11740030"/>
              <wp:effectExtent l="0" t="0" r="0" b="0"/>
              <wp:wrapNone/>
              <wp:docPr id="1488698526" name="Grupo 12" descr="decorative ele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14155" cy="11740030"/>
                        <a:chOff x="-943011" y="833956"/>
                        <a:chExt cx="9114752" cy="11740902"/>
                      </a:xfrm>
                    </wpg:grpSpPr>
                    <wps:wsp>
                      <wps:cNvPr id="1044375691" name="Forma Livre: Forma 1044375691"/>
                      <wps:cNvSpPr>
                        <a:spLocks/>
                      </wps:cNvSpPr>
                      <wps:spPr bwMode="auto">
                        <a:xfrm>
                          <a:off x="-663920" y="833956"/>
                          <a:ext cx="4292659" cy="1658619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F8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5727650" name="Forma Livre: Forma 3"/>
                      <wps:cNvSpPr>
                        <a:spLocks/>
                      </wps:cNvSpPr>
                      <wps:spPr bwMode="auto">
                        <a:xfrm>
                          <a:off x="-737070" y="877847"/>
                          <a:ext cx="4190243" cy="1484986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B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942422" name="Forma Livre: Forma 4"/>
                      <wps:cNvSpPr>
                        <a:spLocks/>
                      </wps:cNvSpPr>
                      <wps:spPr bwMode="auto">
                        <a:xfrm>
                          <a:off x="-943011" y="10857750"/>
                          <a:ext cx="9114752" cy="1717108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FF5F7" w14:textId="77777777" w:rsidR="0053766F" w:rsidRPr="00B444E7" w:rsidRDefault="0053766F" w:rsidP="0053766F">
                            <w:pPr>
                              <w:pStyle w:val="Informaesdecontato"/>
                              <w:spacing w:before="24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  <w:lang w:val="pt-BR"/>
                              </w:rPr>
                            </w:pPr>
                            <w:r w:rsidRPr="00B444E7"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  <w:lang w:val="pt-BR"/>
                              </w:rPr>
                              <w:t xml:space="preserve">              </w:t>
                            </w:r>
                            <w:r w:rsidRPr="00B44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6"/>
                                <w:lang w:val="pt-BR"/>
                              </w:rPr>
                              <w:t>AV. PRINCIPAL, S/N - CENTRO</w:t>
                            </w:r>
                          </w:p>
                          <w:p w14:paraId="731BA971" w14:textId="77777777" w:rsidR="0053766F" w:rsidRPr="00B444E7" w:rsidRDefault="0053766F" w:rsidP="0053766F">
                            <w:pPr>
                              <w:pStyle w:val="Informaesdeconta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pt-BR"/>
                              </w:rPr>
                            </w:pPr>
                            <w:r w:rsidRPr="00B44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                </w:t>
                            </w:r>
                            <w:r w:rsidRPr="00B44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pt-BR"/>
                              </w:rPr>
                              <w:t xml:space="preserve">FONE: (99) 3586-1117           </w:t>
                            </w:r>
                          </w:p>
                          <w:p w14:paraId="07405468" w14:textId="77777777" w:rsidR="0053766F" w:rsidRPr="00B444E7" w:rsidRDefault="0053766F" w:rsidP="0053766F">
                            <w:pPr>
                              <w:pStyle w:val="Informaesdecontato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pt-BR"/>
                              </w:rPr>
                              <w:t xml:space="preserve">               RIBAMAR FIQUENE - 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pt-BR"/>
                              </w:rPr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group id="Grupo 12" style="position:absolute;margin-left:-33.45pt;margin-top:-9pt;width:717.65pt;height:924.4pt;z-index:251658240;mso-position-horizontal-relative:page;mso-position-vertical-relative:page" alt="decorative elements" coordsize="91147,117409" coordorigin="-9430,8339" o:spid="_x0000_s1026" w14:anchorId="7619AB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">
              <v:shape id="Forma Livre: Forma 1044375691" style="position:absolute;left:-6639;top:8339;width:42926;height:16586;visibility:visible;mso-wrap-style:square;v-text-anchor:top" coordsize="3589746,1345708" o:spid="_x0000_s1027" fillcolor="#004f8a" stroked="f" path="m,l3589746,,3455255,28500v-374112,91872,-684912,271080,-830720,516073c2624535,544573,2624535,544573,2486402,762345,2194787,1234183,1304594,1470102,506489,1279552v,,,,-506489,-11796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">
                <v:path arrowok="t" o:connecttype="custom" o:connectlocs="0,0;4292659,0;4131833,35127;3138449,671200;2973268,939609;605665,1577080;0,1431691;0,0" o:connectangles="0,0,0,0,0,0,0,0"/>
              </v:shape>
              <v:shape id="Forma Livre: Forma 3" style="position:absolute;left:-7370;top:8778;width:41901;height:14850;visibility:visible;mso-wrap-style:square;v-text-anchor:top" coordsize="3589746,1345708" o:spid="_x0000_s1028" fillcolor="#69bfff" stroked="f" path="m,l3589746,,3455255,28500v-374112,91872,-684912,271080,-830720,516073c2624535,544573,2624535,544573,2486402,762345,2194787,1234183,1304594,1470102,506489,1279552v,,,,-506489,-117960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">
                <v:path arrowok="t" o:connecttype="custom" o:connectlocs="0,0;4190243,0;4033254,31450;3063570,600935;2902330,841246;591215,1411983;0,1281814;0,0" o:connectangles="0,0,0,0,0,0,0,0"/>
              </v:shape>
              <v:shape id="Forma Livre: Forma 4" style="position:absolute;left:-9430;top:108577;width:91147;height:17171;visibility:visible;mso-wrap-style:square;v-text-anchor:top" coordsize="6251208,2160448" o:spid="_x0000_s1029" fillcolor="#ffc000" stroked="f" o:spt="100" adj="-11796480,,5400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">
                <v:stroke joinstyle="round"/>
                <v:formulas/>
                <v:path textboxrect="0,0,6251208,2160448" arrowok="t" o:connecttype="custom" o:connectlocs="1711762,475;3214543,383646;4523458,574077;4735195,535991;6140354,840681;7276030,1175841;7718753,1152990;8777434,1396741;9095113,1698457;9114752,1717108;0,1717108;0,238918;885443,71338;1711762,475" o:connectangles="0,0,0,0,0,0,0,0,0,0,0,0,0,0"/>
                <v:textbox>
                  <w:txbxContent>
                    <w:p w:rsidRPr="00B444E7" w:rsidR="0053766F" w:rsidP="0053766F" w:rsidRDefault="0053766F" w14:paraId="06CFF5F7" w14:textId="77777777">
                      <w:pPr>
                        <w:pStyle w:val="Informaesdecontato"/>
                        <w:spacing w:before="240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0"/>
                          <w:lang w:val="pt-BR"/>
                        </w:rPr>
                      </w:pPr>
                      <w:r w:rsidRPr="00B444E7">
                        <w:rPr>
                          <w:rFonts w:ascii="Times New Roman" w:hAnsi="Times New Roman" w:cs="Times New Roman"/>
                          <w:sz w:val="22"/>
                          <w:szCs w:val="20"/>
                          <w:lang w:val="pt-BR"/>
                        </w:rPr>
                        <w:t xml:space="preserve">              </w:t>
                      </w:r>
                      <w:r w:rsidRPr="00B444E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6"/>
                          <w:lang w:val="pt-BR"/>
                        </w:rPr>
                        <w:t>AV. PRINCIPAL, S/N - CENTRO</w:t>
                      </w:r>
                    </w:p>
                    <w:p w:rsidRPr="00B444E7" w:rsidR="0053766F" w:rsidP="0053766F" w:rsidRDefault="0053766F" w14:paraId="731BA971" w14:textId="77777777">
                      <w:pPr>
                        <w:pStyle w:val="Informaesdecontato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pt-BR"/>
                        </w:rPr>
                      </w:pPr>
                      <w:r w:rsidRPr="00B444E7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                </w:t>
                      </w:r>
                      <w:r w:rsidRPr="00B444E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pt-BR"/>
                        </w:rPr>
                        <w:t xml:space="preserve">FONE: (99) 3586-1117           </w:t>
                      </w:r>
                    </w:p>
                    <w:p w:rsidRPr="00B444E7" w:rsidR="0053766F" w:rsidP="0053766F" w:rsidRDefault="0053766F" w14:paraId="07405468" w14:textId="77777777">
                      <w:pPr>
                        <w:pStyle w:val="Informaesdecontato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B444E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pt-BR"/>
                        </w:rPr>
                        <w:t xml:space="preserve">               RIBAMAR FIQUENE - 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pt-BR"/>
                        </w:rPr>
                        <w:t>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sz w:val="22"/>
        <w:szCs w:val="20"/>
        <w:lang w:val="pt-BR"/>
      </w:rPr>
      <w:t xml:space="preserve">                                                   </w:t>
    </w:r>
    <w:r>
      <w:rPr>
        <w:rFonts w:ascii="Times New Roman" w:hAnsi="Times New Roman" w:cs="Times New Roman"/>
        <w:sz w:val="22"/>
        <w:szCs w:val="20"/>
        <w:lang w:val="pt-BR"/>
      </w:rPr>
      <w:tab/>
    </w:r>
  </w:p>
  <w:p w14:paraId="2E650E5D" w14:textId="77777777" w:rsidR="0053766F" w:rsidRDefault="0053766F" w:rsidP="0053766F">
    <w:pPr>
      <w:pStyle w:val="Informaesdecontato"/>
      <w:ind w:right="-1322"/>
      <w:jc w:val="left"/>
      <w:rPr>
        <w:rFonts w:ascii="Times New Roman" w:hAnsi="Times New Roman" w:cs="Times New Roman"/>
        <w:sz w:val="22"/>
        <w:szCs w:val="20"/>
        <w:lang w:val="pt-BR"/>
      </w:rPr>
    </w:pPr>
  </w:p>
  <w:p w14:paraId="75E4D5CE" w14:textId="77777777" w:rsidR="0053766F" w:rsidRDefault="0053766F" w:rsidP="0053766F">
    <w:pPr>
      <w:pStyle w:val="Informaesdecontato"/>
      <w:ind w:right="-1322"/>
      <w:jc w:val="center"/>
      <w:rPr>
        <w:rFonts w:ascii="Times New Roman" w:hAnsi="Times New Roman" w:cs="Times New Roman"/>
        <w:sz w:val="22"/>
        <w:szCs w:val="20"/>
        <w:lang w:val="pt-BR"/>
      </w:rPr>
    </w:pPr>
    <w:r>
      <w:rPr>
        <w:rFonts w:ascii="Times New Roman" w:hAnsi="Times New Roman" w:cs="Times New Roman"/>
        <w:sz w:val="22"/>
        <w:szCs w:val="20"/>
        <w:lang w:val="pt-BR"/>
      </w:rPr>
      <w:t xml:space="preserve">                                                          ESTADO DO MARANHÃO</w:t>
    </w:r>
  </w:p>
  <w:p w14:paraId="66EB3FBD" w14:textId="6CDD1489" w:rsidR="0053766F" w:rsidRPr="0044093F" w:rsidRDefault="0053766F" w:rsidP="0053766F">
    <w:pPr>
      <w:pStyle w:val="SemEspaamento"/>
      <w:ind w:right="-1180"/>
      <w:jc w:val="center"/>
      <w:rPr>
        <w:b/>
        <w:bCs/>
      </w:rPr>
    </w:pPr>
    <w:r>
      <w:t xml:space="preserve">                                                          </w:t>
    </w:r>
    <w:r w:rsidRPr="0044093F">
      <w:rPr>
        <w:b/>
        <w:bCs/>
        <w:sz w:val="28"/>
        <w:szCs w:val="28"/>
      </w:rPr>
      <w:t>PREFEITURA MUNICIPAL DE RIBAMAR FIQU</w:t>
    </w:r>
    <w:r>
      <w:rPr>
        <w:b/>
        <w:bCs/>
        <w:sz w:val="28"/>
        <w:szCs w:val="28"/>
      </w:rPr>
      <w:t>E</w:t>
    </w:r>
    <w:r w:rsidRPr="0044093F">
      <w:rPr>
        <w:b/>
        <w:bCs/>
        <w:sz w:val="28"/>
        <w:szCs w:val="28"/>
      </w:rPr>
      <w:t xml:space="preserve">NE </w:t>
    </w:r>
  </w:p>
  <w:p w14:paraId="69F911E5" w14:textId="77777777" w:rsidR="0053766F" w:rsidRDefault="0053766F" w:rsidP="0053766F">
    <w:pPr>
      <w:pStyle w:val="Informaesdecontato"/>
      <w:jc w:val="center"/>
      <w:rPr>
        <w:rFonts w:ascii="Times New Roman" w:hAnsi="Times New Roman" w:cs="Times New Roman"/>
        <w:sz w:val="22"/>
        <w:szCs w:val="20"/>
        <w:lang w:val="pt-BR"/>
      </w:rPr>
    </w:pPr>
    <w:r>
      <w:rPr>
        <w:rFonts w:ascii="Times New Roman" w:hAnsi="Times New Roman" w:cs="Times New Roman"/>
        <w:sz w:val="22"/>
        <w:szCs w:val="20"/>
        <w:lang w:val="pt-BR"/>
      </w:rPr>
      <w:t xml:space="preserve">                                                                                 </w:t>
    </w:r>
    <w:r w:rsidRPr="007C0AB3">
      <w:rPr>
        <w:rFonts w:ascii="Times New Roman" w:hAnsi="Times New Roman" w:cs="Times New Roman"/>
        <w:sz w:val="22"/>
        <w:szCs w:val="20"/>
        <w:lang w:val="pt-BR"/>
      </w:rPr>
      <w:t>CNPJ: 01.598.547/0001-01</w:t>
    </w:r>
    <w:bookmarkEnd w:id="0"/>
    <w:bookmarkEnd w:id="1"/>
    <w:bookmarkEnd w:id="2"/>
    <w:bookmarkEnd w:id="3"/>
    <w:bookmarkEnd w:id="4"/>
    <w:bookmarkEnd w:id="5"/>
  </w:p>
  <w:bookmarkEnd w:id="6"/>
  <w:bookmarkEnd w:id="7"/>
  <w:p w14:paraId="442074E0" w14:textId="77777777" w:rsidR="0053766F" w:rsidRDefault="0053766F" w:rsidP="0053766F">
    <w:pPr>
      <w:pStyle w:val="Corpodetexto"/>
      <w:spacing w:line="14" w:lineRule="auto"/>
    </w:pPr>
  </w:p>
  <w:p w14:paraId="3E3CCDD3" w14:textId="38728FA2" w:rsidR="005F1880" w:rsidRDefault="005F1880" w:rsidP="005F1880">
    <w:pPr>
      <w:contextualSpacing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7648E"/>
    <w:multiLevelType w:val="hybridMultilevel"/>
    <w:tmpl w:val="8D72BB34"/>
    <w:lvl w:ilvl="0" w:tplc="7BC4AFC4">
      <w:start w:val="1"/>
      <w:numFmt w:val="decimal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64E0863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730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EBA"/>
    <w:rsid w:val="00000871"/>
    <w:rsid w:val="0000156A"/>
    <w:rsid w:val="000026E0"/>
    <w:rsid w:val="00021A5F"/>
    <w:rsid w:val="000301F6"/>
    <w:rsid w:val="000338E0"/>
    <w:rsid w:val="00035DD8"/>
    <w:rsid w:val="0003692A"/>
    <w:rsid w:val="0004062B"/>
    <w:rsid w:val="0004079A"/>
    <w:rsid w:val="00043CA9"/>
    <w:rsid w:val="00047DCC"/>
    <w:rsid w:val="00053A1B"/>
    <w:rsid w:val="0006070B"/>
    <w:rsid w:val="000646AB"/>
    <w:rsid w:val="0008258E"/>
    <w:rsid w:val="000829B8"/>
    <w:rsid w:val="000844BD"/>
    <w:rsid w:val="00086A36"/>
    <w:rsid w:val="000B3B72"/>
    <w:rsid w:val="000B78F5"/>
    <w:rsid w:val="000C403C"/>
    <w:rsid w:val="000D0C00"/>
    <w:rsid w:val="000D1B07"/>
    <w:rsid w:val="000E4FD6"/>
    <w:rsid w:val="001031FD"/>
    <w:rsid w:val="00107E48"/>
    <w:rsid w:val="0011005F"/>
    <w:rsid w:val="00112F3A"/>
    <w:rsid w:val="001138DA"/>
    <w:rsid w:val="00116A91"/>
    <w:rsid w:val="001213E3"/>
    <w:rsid w:val="00123D0B"/>
    <w:rsid w:val="001528C8"/>
    <w:rsid w:val="00153512"/>
    <w:rsid w:val="00157181"/>
    <w:rsid w:val="00167A71"/>
    <w:rsid w:val="00176356"/>
    <w:rsid w:val="00193772"/>
    <w:rsid w:val="001B00FF"/>
    <w:rsid w:val="001B0C42"/>
    <w:rsid w:val="001B1276"/>
    <w:rsid w:val="001B2919"/>
    <w:rsid w:val="001B4938"/>
    <w:rsid w:val="001B5A28"/>
    <w:rsid w:val="001B6642"/>
    <w:rsid w:val="001C5A24"/>
    <w:rsid w:val="001C602F"/>
    <w:rsid w:val="001D3AFD"/>
    <w:rsid w:val="001D61CC"/>
    <w:rsid w:val="001E332F"/>
    <w:rsid w:val="001E6CAA"/>
    <w:rsid w:val="001F249E"/>
    <w:rsid w:val="001F5867"/>
    <w:rsid w:val="00202E26"/>
    <w:rsid w:val="002124C3"/>
    <w:rsid w:val="002141DE"/>
    <w:rsid w:val="002150B1"/>
    <w:rsid w:val="002176E2"/>
    <w:rsid w:val="00223607"/>
    <w:rsid w:val="0023506D"/>
    <w:rsid w:val="002379C1"/>
    <w:rsid w:val="00243358"/>
    <w:rsid w:val="00247B5D"/>
    <w:rsid w:val="0025624B"/>
    <w:rsid w:val="00267753"/>
    <w:rsid w:val="00277577"/>
    <w:rsid w:val="002A72E0"/>
    <w:rsid w:val="002B3C15"/>
    <w:rsid w:val="002B4D10"/>
    <w:rsid w:val="002B78D4"/>
    <w:rsid w:val="002C2F47"/>
    <w:rsid w:val="002D16D1"/>
    <w:rsid w:val="002D49F1"/>
    <w:rsid w:val="002D619D"/>
    <w:rsid w:val="002D6834"/>
    <w:rsid w:val="002E585E"/>
    <w:rsid w:val="002E775C"/>
    <w:rsid w:val="00300253"/>
    <w:rsid w:val="00301335"/>
    <w:rsid w:val="0030391C"/>
    <w:rsid w:val="00316115"/>
    <w:rsid w:val="00321935"/>
    <w:rsid w:val="00324B1C"/>
    <w:rsid w:val="00332336"/>
    <w:rsid w:val="00342A9B"/>
    <w:rsid w:val="0034462F"/>
    <w:rsid w:val="0034592D"/>
    <w:rsid w:val="00347AD4"/>
    <w:rsid w:val="00351854"/>
    <w:rsid w:val="00354647"/>
    <w:rsid w:val="00360609"/>
    <w:rsid w:val="00373698"/>
    <w:rsid w:val="0037556E"/>
    <w:rsid w:val="003757A9"/>
    <w:rsid w:val="0038538F"/>
    <w:rsid w:val="00391D89"/>
    <w:rsid w:val="00396338"/>
    <w:rsid w:val="003A569D"/>
    <w:rsid w:val="003B0318"/>
    <w:rsid w:val="003B45D5"/>
    <w:rsid w:val="003B69AC"/>
    <w:rsid w:val="003C58C5"/>
    <w:rsid w:val="003E0C2E"/>
    <w:rsid w:val="003E2E79"/>
    <w:rsid w:val="003E52AF"/>
    <w:rsid w:val="003E7FCB"/>
    <w:rsid w:val="003F5E28"/>
    <w:rsid w:val="00404FD4"/>
    <w:rsid w:val="00407113"/>
    <w:rsid w:val="00414365"/>
    <w:rsid w:val="004157D7"/>
    <w:rsid w:val="004243B0"/>
    <w:rsid w:val="00424FD3"/>
    <w:rsid w:val="00435C39"/>
    <w:rsid w:val="00443403"/>
    <w:rsid w:val="0044686E"/>
    <w:rsid w:val="0046046C"/>
    <w:rsid w:val="00460658"/>
    <w:rsid w:val="00463B83"/>
    <w:rsid w:val="0046742F"/>
    <w:rsid w:val="00470EF5"/>
    <w:rsid w:val="00472AC5"/>
    <w:rsid w:val="004818F1"/>
    <w:rsid w:val="004877B9"/>
    <w:rsid w:val="004925FF"/>
    <w:rsid w:val="00492D28"/>
    <w:rsid w:val="00493EA7"/>
    <w:rsid w:val="004B0FFB"/>
    <w:rsid w:val="004B0FFF"/>
    <w:rsid w:val="004C0322"/>
    <w:rsid w:val="004D1A4B"/>
    <w:rsid w:val="004D559C"/>
    <w:rsid w:val="004E7420"/>
    <w:rsid w:val="004F13FE"/>
    <w:rsid w:val="004F3CF6"/>
    <w:rsid w:val="00502892"/>
    <w:rsid w:val="00505AC0"/>
    <w:rsid w:val="00507EBA"/>
    <w:rsid w:val="005107F8"/>
    <w:rsid w:val="005112BB"/>
    <w:rsid w:val="0051409F"/>
    <w:rsid w:val="00527A3A"/>
    <w:rsid w:val="005309D8"/>
    <w:rsid w:val="005327EA"/>
    <w:rsid w:val="00534CC3"/>
    <w:rsid w:val="0053766F"/>
    <w:rsid w:val="0055457D"/>
    <w:rsid w:val="00555512"/>
    <w:rsid w:val="0056476A"/>
    <w:rsid w:val="00571EC5"/>
    <w:rsid w:val="005748A3"/>
    <w:rsid w:val="0058136C"/>
    <w:rsid w:val="005911F7"/>
    <w:rsid w:val="005B179C"/>
    <w:rsid w:val="005D417E"/>
    <w:rsid w:val="005D57F8"/>
    <w:rsid w:val="005E101C"/>
    <w:rsid w:val="005E57A8"/>
    <w:rsid w:val="005F1880"/>
    <w:rsid w:val="005F4EFD"/>
    <w:rsid w:val="005F51AB"/>
    <w:rsid w:val="005F667C"/>
    <w:rsid w:val="00601C32"/>
    <w:rsid w:val="00610C63"/>
    <w:rsid w:val="00620429"/>
    <w:rsid w:val="006242F6"/>
    <w:rsid w:val="00641112"/>
    <w:rsid w:val="00652650"/>
    <w:rsid w:val="006535C5"/>
    <w:rsid w:val="006536A6"/>
    <w:rsid w:val="006577A8"/>
    <w:rsid w:val="006601EC"/>
    <w:rsid w:val="00663094"/>
    <w:rsid w:val="006718AA"/>
    <w:rsid w:val="00673065"/>
    <w:rsid w:val="006912CB"/>
    <w:rsid w:val="00694F81"/>
    <w:rsid w:val="006A12FB"/>
    <w:rsid w:val="006B2D6F"/>
    <w:rsid w:val="006B31E9"/>
    <w:rsid w:val="006C09FE"/>
    <w:rsid w:val="006C1749"/>
    <w:rsid w:val="006C406E"/>
    <w:rsid w:val="006C43ED"/>
    <w:rsid w:val="006D09F5"/>
    <w:rsid w:val="006D1899"/>
    <w:rsid w:val="006E2746"/>
    <w:rsid w:val="006F1990"/>
    <w:rsid w:val="006F56E7"/>
    <w:rsid w:val="006F5A6B"/>
    <w:rsid w:val="00700162"/>
    <w:rsid w:val="0073451E"/>
    <w:rsid w:val="00743AD3"/>
    <w:rsid w:val="00751991"/>
    <w:rsid w:val="00777F40"/>
    <w:rsid w:val="007800F3"/>
    <w:rsid w:val="00791071"/>
    <w:rsid w:val="00791313"/>
    <w:rsid w:val="007929F5"/>
    <w:rsid w:val="0079625C"/>
    <w:rsid w:val="00796E93"/>
    <w:rsid w:val="007A0DF0"/>
    <w:rsid w:val="007A6BF5"/>
    <w:rsid w:val="007B0616"/>
    <w:rsid w:val="007C084D"/>
    <w:rsid w:val="007C246B"/>
    <w:rsid w:val="007D25C8"/>
    <w:rsid w:val="007E2AD9"/>
    <w:rsid w:val="007E7B38"/>
    <w:rsid w:val="007F5907"/>
    <w:rsid w:val="00802B25"/>
    <w:rsid w:val="00806AD6"/>
    <w:rsid w:val="008126B3"/>
    <w:rsid w:val="00814E03"/>
    <w:rsid w:val="00815F1B"/>
    <w:rsid w:val="00823C8A"/>
    <w:rsid w:val="0082649F"/>
    <w:rsid w:val="00827391"/>
    <w:rsid w:val="008314FA"/>
    <w:rsid w:val="00835148"/>
    <w:rsid w:val="00845D91"/>
    <w:rsid w:val="0084791B"/>
    <w:rsid w:val="008504D9"/>
    <w:rsid w:val="00856EF4"/>
    <w:rsid w:val="00862C02"/>
    <w:rsid w:val="00870E54"/>
    <w:rsid w:val="00871928"/>
    <w:rsid w:val="0088389E"/>
    <w:rsid w:val="0088512F"/>
    <w:rsid w:val="00886EBA"/>
    <w:rsid w:val="00887C70"/>
    <w:rsid w:val="00892959"/>
    <w:rsid w:val="00895EAB"/>
    <w:rsid w:val="008974BB"/>
    <w:rsid w:val="008A0C6A"/>
    <w:rsid w:val="008B2C6D"/>
    <w:rsid w:val="008D32B5"/>
    <w:rsid w:val="008D4682"/>
    <w:rsid w:val="008D6CC8"/>
    <w:rsid w:val="008E328F"/>
    <w:rsid w:val="008F59DA"/>
    <w:rsid w:val="0090045D"/>
    <w:rsid w:val="00902520"/>
    <w:rsid w:val="00913F88"/>
    <w:rsid w:val="00920B19"/>
    <w:rsid w:val="00940ADD"/>
    <w:rsid w:val="00941553"/>
    <w:rsid w:val="00945A8E"/>
    <w:rsid w:val="00947895"/>
    <w:rsid w:val="00950AA9"/>
    <w:rsid w:val="00966779"/>
    <w:rsid w:val="009705E4"/>
    <w:rsid w:val="00971FFC"/>
    <w:rsid w:val="00980FF5"/>
    <w:rsid w:val="00981632"/>
    <w:rsid w:val="00994012"/>
    <w:rsid w:val="00994E6D"/>
    <w:rsid w:val="00995F16"/>
    <w:rsid w:val="009A0B2A"/>
    <w:rsid w:val="009A3C9F"/>
    <w:rsid w:val="009A544C"/>
    <w:rsid w:val="009B6A7F"/>
    <w:rsid w:val="009C43FE"/>
    <w:rsid w:val="009C5CE2"/>
    <w:rsid w:val="009C68A3"/>
    <w:rsid w:val="009D6991"/>
    <w:rsid w:val="009E0FF7"/>
    <w:rsid w:val="009E6866"/>
    <w:rsid w:val="009F0CC2"/>
    <w:rsid w:val="009F4C68"/>
    <w:rsid w:val="009F4F18"/>
    <w:rsid w:val="009F6A98"/>
    <w:rsid w:val="00A06395"/>
    <w:rsid w:val="00A11056"/>
    <w:rsid w:val="00A12BC3"/>
    <w:rsid w:val="00A12BE5"/>
    <w:rsid w:val="00A13D18"/>
    <w:rsid w:val="00A14D50"/>
    <w:rsid w:val="00A2195E"/>
    <w:rsid w:val="00A21EF6"/>
    <w:rsid w:val="00A405D0"/>
    <w:rsid w:val="00A4393A"/>
    <w:rsid w:val="00A43962"/>
    <w:rsid w:val="00A447D3"/>
    <w:rsid w:val="00A75F5F"/>
    <w:rsid w:val="00A7654C"/>
    <w:rsid w:val="00A80920"/>
    <w:rsid w:val="00A91B12"/>
    <w:rsid w:val="00A9224B"/>
    <w:rsid w:val="00AA6562"/>
    <w:rsid w:val="00AA6F5C"/>
    <w:rsid w:val="00AB0501"/>
    <w:rsid w:val="00AB2A4C"/>
    <w:rsid w:val="00AB4024"/>
    <w:rsid w:val="00AB6002"/>
    <w:rsid w:val="00AC0E4B"/>
    <w:rsid w:val="00AD418B"/>
    <w:rsid w:val="00AE267A"/>
    <w:rsid w:val="00AF08EF"/>
    <w:rsid w:val="00AF45C7"/>
    <w:rsid w:val="00AF62B7"/>
    <w:rsid w:val="00B03F64"/>
    <w:rsid w:val="00B05BFB"/>
    <w:rsid w:val="00B221C6"/>
    <w:rsid w:val="00B2291F"/>
    <w:rsid w:val="00B314B8"/>
    <w:rsid w:val="00B42A66"/>
    <w:rsid w:val="00B532BE"/>
    <w:rsid w:val="00B55661"/>
    <w:rsid w:val="00B57AD5"/>
    <w:rsid w:val="00B62678"/>
    <w:rsid w:val="00B71969"/>
    <w:rsid w:val="00B8029F"/>
    <w:rsid w:val="00B82664"/>
    <w:rsid w:val="00B8355A"/>
    <w:rsid w:val="00B83984"/>
    <w:rsid w:val="00B854C6"/>
    <w:rsid w:val="00B85F3C"/>
    <w:rsid w:val="00B875FD"/>
    <w:rsid w:val="00B9464D"/>
    <w:rsid w:val="00B971B9"/>
    <w:rsid w:val="00BA75FD"/>
    <w:rsid w:val="00BD3CAA"/>
    <w:rsid w:val="00BD66D0"/>
    <w:rsid w:val="00BE7199"/>
    <w:rsid w:val="00BF23C4"/>
    <w:rsid w:val="00BF71E4"/>
    <w:rsid w:val="00C04230"/>
    <w:rsid w:val="00C1019B"/>
    <w:rsid w:val="00C117E3"/>
    <w:rsid w:val="00C14F34"/>
    <w:rsid w:val="00C17D87"/>
    <w:rsid w:val="00C21354"/>
    <w:rsid w:val="00C2266F"/>
    <w:rsid w:val="00C22F9F"/>
    <w:rsid w:val="00C318EC"/>
    <w:rsid w:val="00C35B87"/>
    <w:rsid w:val="00C460E7"/>
    <w:rsid w:val="00C50280"/>
    <w:rsid w:val="00C52AC5"/>
    <w:rsid w:val="00C57825"/>
    <w:rsid w:val="00C61329"/>
    <w:rsid w:val="00C928A1"/>
    <w:rsid w:val="00CA01E2"/>
    <w:rsid w:val="00CB1ED7"/>
    <w:rsid w:val="00CC2EBA"/>
    <w:rsid w:val="00CE2595"/>
    <w:rsid w:val="00CE28A8"/>
    <w:rsid w:val="00CE5B5A"/>
    <w:rsid w:val="00D02620"/>
    <w:rsid w:val="00D114A7"/>
    <w:rsid w:val="00D11E52"/>
    <w:rsid w:val="00D12113"/>
    <w:rsid w:val="00D15713"/>
    <w:rsid w:val="00D15855"/>
    <w:rsid w:val="00D164EF"/>
    <w:rsid w:val="00D27DBC"/>
    <w:rsid w:val="00D33357"/>
    <w:rsid w:val="00D42EBB"/>
    <w:rsid w:val="00D47FB8"/>
    <w:rsid w:val="00D5471B"/>
    <w:rsid w:val="00D557A0"/>
    <w:rsid w:val="00D60CDF"/>
    <w:rsid w:val="00D63247"/>
    <w:rsid w:val="00D64CE9"/>
    <w:rsid w:val="00D64F66"/>
    <w:rsid w:val="00D65153"/>
    <w:rsid w:val="00D73737"/>
    <w:rsid w:val="00D77759"/>
    <w:rsid w:val="00D930DF"/>
    <w:rsid w:val="00D9743E"/>
    <w:rsid w:val="00DA268E"/>
    <w:rsid w:val="00DB7111"/>
    <w:rsid w:val="00DD1227"/>
    <w:rsid w:val="00DD256F"/>
    <w:rsid w:val="00DD538D"/>
    <w:rsid w:val="00DD5F8A"/>
    <w:rsid w:val="00DE18FC"/>
    <w:rsid w:val="00DF1DFE"/>
    <w:rsid w:val="00E00F29"/>
    <w:rsid w:val="00E130C0"/>
    <w:rsid w:val="00E160BE"/>
    <w:rsid w:val="00E1665C"/>
    <w:rsid w:val="00E16E06"/>
    <w:rsid w:val="00E2041F"/>
    <w:rsid w:val="00E2393C"/>
    <w:rsid w:val="00E25C3B"/>
    <w:rsid w:val="00E34630"/>
    <w:rsid w:val="00E4255E"/>
    <w:rsid w:val="00E47B10"/>
    <w:rsid w:val="00E659C1"/>
    <w:rsid w:val="00E7267E"/>
    <w:rsid w:val="00E7336D"/>
    <w:rsid w:val="00E745F5"/>
    <w:rsid w:val="00E75155"/>
    <w:rsid w:val="00E867E3"/>
    <w:rsid w:val="00E924EC"/>
    <w:rsid w:val="00E96771"/>
    <w:rsid w:val="00E96AC0"/>
    <w:rsid w:val="00EA17C3"/>
    <w:rsid w:val="00EC51F7"/>
    <w:rsid w:val="00EC6BFB"/>
    <w:rsid w:val="00ED199C"/>
    <w:rsid w:val="00ED257C"/>
    <w:rsid w:val="00ED61AC"/>
    <w:rsid w:val="00EE688B"/>
    <w:rsid w:val="00EE7622"/>
    <w:rsid w:val="00EF0B2E"/>
    <w:rsid w:val="00EF361F"/>
    <w:rsid w:val="00EF5897"/>
    <w:rsid w:val="00EF5B28"/>
    <w:rsid w:val="00EF633B"/>
    <w:rsid w:val="00F027F9"/>
    <w:rsid w:val="00F127BB"/>
    <w:rsid w:val="00F17A6C"/>
    <w:rsid w:val="00F311AD"/>
    <w:rsid w:val="00F31DA1"/>
    <w:rsid w:val="00F37F82"/>
    <w:rsid w:val="00F40E2C"/>
    <w:rsid w:val="00F46DFC"/>
    <w:rsid w:val="00F6435E"/>
    <w:rsid w:val="00F6769A"/>
    <w:rsid w:val="00F77E0F"/>
    <w:rsid w:val="00F97FFB"/>
    <w:rsid w:val="00FA01A5"/>
    <w:rsid w:val="00FA108D"/>
    <w:rsid w:val="00FA35F8"/>
    <w:rsid w:val="00FA3D87"/>
    <w:rsid w:val="00FB0431"/>
    <w:rsid w:val="00FB2782"/>
    <w:rsid w:val="00FC4832"/>
    <w:rsid w:val="00FC58AF"/>
    <w:rsid w:val="00FD11A8"/>
    <w:rsid w:val="00FD53A6"/>
    <w:rsid w:val="00FE06DF"/>
    <w:rsid w:val="00FE5CDD"/>
    <w:rsid w:val="00FF64DD"/>
    <w:rsid w:val="028EFBAD"/>
    <w:rsid w:val="0340CED9"/>
    <w:rsid w:val="037EA2AA"/>
    <w:rsid w:val="0A95DC0D"/>
    <w:rsid w:val="0ED15C46"/>
    <w:rsid w:val="1C5AC8A2"/>
    <w:rsid w:val="2B5DAE5B"/>
    <w:rsid w:val="2C59A377"/>
    <w:rsid w:val="2DC73C4C"/>
    <w:rsid w:val="34E7C45F"/>
    <w:rsid w:val="35B51D5C"/>
    <w:rsid w:val="389FCECA"/>
    <w:rsid w:val="39F5FA51"/>
    <w:rsid w:val="3C70F735"/>
    <w:rsid w:val="40B19B9B"/>
    <w:rsid w:val="41308F6A"/>
    <w:rsid w:val="43C05353"/>
    <w:rsid w:val="4AB7A554"/>
    <w:rsid w:val="4C7C4DF0"/>
    <w:rsid w:val="54DF1114"/>
    <w:rsid w:val="5AB45449"/>
    <w:rsid w:val="67810B30"/>
    <w:rsid w:val="77F9C357"/>
    <w:rsid w:val="79347DB3"/>
    <w:rsid w:val="7A68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CCDBC"/>
  <w15:docId w15:val="{2FEFDA40-4127-4F5C-8BF7-C00F8C6E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77A8"/>
    <w:pPr>
      <w:keepNext/>
      <w:suppressAutoHyphens/>
      <w:jc w:val="center"/>
      <w:outlineLvl w:val="0"/>
    </w:pPr>
    <w:rPr>
      <w:rFonts w:ascii="Arial" w:eastAsia="Arial Unicode MS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d,he"/>
    <w:basedOn w:val="Normal"/>
    <w:link w:val="CabealhoChar"/>
    <w:unhideWhenUsed/>
    <w:rsid w:val="00D47F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D47FB8"/>
  </w:style>
  <w:style w:type="paragraph" w:styleId="Rodap">
    <w:name w:val="footer"/>
    <w:basedOn w:val="Normal"/>
    <w:link w:val="RodapChar"/>
    <w:uiPriority w:val="99"/>
    <w:unhideWhenUsed/>
    <w:rsid w:val="00D47F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7FB8"/>
  </w:style>
  <w:style w:type="paragraph" w:styleId="Textodebalo">
    <w:name w:val="Balloon Text"/>
    <w:basedOn w:val="Normal"/>
    <w:link w:val="TextodebaloChar"/>
    <w:uiPriority w:val="99"/>
    <w:semiHidden/>
    <w:unhideWhenUsed/>
    <w:rsid w:val="00D47F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FB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2B3C15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Normal"/>
    <w:rsid w:val="002B3C15"/>
    <w:pPr>
      <w:spacing w:before="100" w:beforeAutospacing="1" w:after="119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577A8"/>
    <w:rPr>
      <w:rFonts w:ascii="Arial" w:eastAsia="Arial Unicode MS" w:hAnsi="Arial" w:cs="Times New Roman"/>
      <w:b/>
      <w:sz w:val="28"/>
      <w:szCs w:val="20"/>
    </w:rPr>
  </w:style>
  <w:style w:type="paragraph" w:styleId="Corpodetexto">
    <w:name w:val="Body Text"/>
    <w:basedOn w:val="Normal"/>
    <w:link w:val="CorpodetextoChar"/>
    <w:rsid w:val="006577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577A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57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2E26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21EF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47895"/>
    <w:rPr>
      <w:color w:val="800080" w:themeColor="followedHyperlink"/>
      <w:u w:val="single"/>
    </w:rPr>
  </w:style>
  <w:style w:type="paragraph" w:styleId="SemEspaamento">
    <w:name w:val="No Spacing"/>
    <w:link w:val="SemEspaamentoChar"/>
    <w:uiPriority w:val="1"/>
    <w:qFormat/>
    <w:rsid w:val="004C0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76356"/>
    <w:rPr>
      <w:color w:val="605E5C"/>
      <w:shd w:val="clear" w:color="auto" w:fill="E1DFDD"/>
    </w:rPr>
  </w:style>
  <w:style w:type="character" w:customStyle="1" w:styleId="SemEspaamentoChar">
    <w:name w:val="Sem Espaçamento Char"/>
    <w:link w:val="SemEspaamento"/>
    <w:uiPriority w:val="1"/>
    <w:locked/>
    <w:rsid w:val="005376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Informaesdecontato">
    <w:name w:val="Informações de contato"/>
    <w:basedOn w:val="Normal"/>
    <w:uiPriority w:val="3"/>
    <w:qFormat/>
    <w:rsid w:val="0053766F"/>
    <w:pPr>
      <w:spacing w:line="276" w:lineRule="auto"/>
      <w:jc w:val="right"/>
    </w:pPr>
    <w:rPr>
      <w:rFonts w:asciiTheme="minorHAnsi" w:eastAsiaTheme="minorHAnsi" w:hAnsiTheme="minorHAnsi" w:cstheme="minorBidi"/>
      <w:szCs w:val="1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ibamarfiquene.ma.gov.br/portal-transparenc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4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Maia</dc:creator>
  <cp:keywords/>
  <cp:lastModifiedBy>SILVA E CAVALCANTE ASSESSORIA</cp:lastModifiedBy>
  <cp:revision>127</cp:revision>
  <dcterms:created xsi:type="dcterms:W3CDTF">2022-04-29T17:58:00Z</dcterms:created>
  <dcterms:modified xsi:type="dcterms:W3CDTF">2025-03-11T15:13:00Z</dcterms:modified>
</cp:coreProperties>
</file>